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CF" w:rsidRDefault="00B42B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2BD0">
        <w:rPr>
          <w:rFonts w:ascii="Times New Roman" w:hAnsi="Times New Roman" w:cs="Times New Roman"/>
          <w:b/>
          <w:sz w:val="28"/>
          <w:szCs w:val="28"/>
          <w:u w:val="single"/>
        </w:rPr>
        <w:t>Kvízové otázky a úkoly pro procházku školním arboretem</w:t>
      </w:r>
    </w:p>
    <w:p w:rsidR="00B42BD0" w:rsidRPr="00264DFA" w:rsidRDefault="00F44DF6">
      <w:pPr>
        <w:rPr>
          <w:rFonts w:ascii="Times New Roman" w:hAnsi="Times New Roman" w:cs="Times New Roman"/>
          <w:b/>
          <w:sz w:val="28"/>
          <w:szCs w:val="28"/>
        </w:rPr>
      </w:pPr>
      <w:r w:rsidRPr="00264DFA">
        <w:rPr>
          <w:rFonts w:ascii="Times New Roman" w:hAnsi="Times New Roman" w:cs="Times New Roman"/>
          <w:b/>
          <w:sz w:val="28"/>
          <w:szCs w:val="28"/>
        </w:rPr>
        <w:t>Podpis a třída: ……………………………………………………..</w:t>
      </w:r>
    </w:p>
    <w:p w:rsidR="00B42BD0" w:rsidRDefault="00B42BD0" w:rsidP="00B42B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Kolik a na jakých stromech jsi při procházce arboretem </w:t>
      </w:r>
      <w:proofErr w:type="gramStart"/>
      <w:r>
        <w:rPr>
          <w:rFonts w:ascii="Times New Roman" w:hAnsi="Times New Roman" w:cs="Times New Roman"/>
          <w:sz w:val="28"/>
          <w:szCs w:val="28"/>
        </w:rPr>
        <w:t>objevil(a) školních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ptačích budek? </w:t>
      </w:r>
    </w:p>
    <w:p w:rsidR="00B42BD0" w:rsidRDefault="00264DFA" w:rsidP="00B4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B42BD0" w:rsidRDefault="00B42BD0" w:rsidP="00B42B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 dubů (zimních i letních</w:t>
      </w:r>
      <w:r w:rsidR="00264DFA">
        <w:rPr>
          <w:rFonts w:ascii="Times New Roman" w:hAnsi="Times New Roman" w:cs="Times New Roman"/>
          <w:sz w:val="28"/>
          <w:szCs w:val="28"/>
        </w:rPr>
        <w:t xml:space="preserve"> dohromady) roste ve školním arboretu?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64DF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epo</w:t>
      </w:r>
      <w:r w:rsidR="00264DFA">
        <w:rPr>
          <w:rFonts w:ascii="Times New Roman" w:hAnsi="Times New Roman" w:cs="Times New Roman"/>
          <w:sz w:val="28"/>
          <w:szCs w:val="28"/>
        </w:rPr>
        <w:t xml:space="preserve">čítáme jeden se zlomeným kmenem. </w:t>
      </w:r>
      <w:r>
        <w:rPr>
          <w:rFonts w:ascii="Times New Roman" w:hAnsi="Times New Roman" w:cs="Times New Roman"/>
          <w:i/>
          <w:sz w:val="28"/>
          <w:szCs w:val="28"/>
        </w:rPr>
        <w:t>Počet stromů, nikoliv druhů</w:t>
      </w:r>
      <w:r w:rsidR="00264DFA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42BD0" w:rsidRDefault="00B42BD0" w:rsidP="00B4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B42BD0" w:rsidRDefault="00B42BD0" w:rsidP="00B42B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Jaké dva druhy keřů rostou v pravé části arboreta mezi dráty elektrického vedení? </w:t>
      </w:r>
    </w:p>
    <w:p w:rsidR="00B42BD0" w:rsidRDefault="00B42BD0" w:rsidP="00B4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B42BD0" w:rsidRDefault="00B42BD0" w:rsidP="00B42B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Jaké druhy borovic rostou ve školním arboretu?</w:t>
      </w:r>
    </w:p>
    <w:p w:rsidR="00B42BD0" w:rsidRDefault="00B42BD0" w:rsidP="00B4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B42BD0" w:rsidRDefault="00B42BD0" w:rsidP="00B42B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Jaké druhy opadavých jehličnatých stromů jsi v arboretu </w:t>
      </w:r>
      <w:proofErr w:type="gramStart"/>
      <w:r>
        <w:rPr>
          <w:rFonts w:ascii="Times New Roman" w:hAnsi="Times New Roman" w:cs="Times New Roman"/>
          <w:sz w:val="28"/>
          <w:szCs w:val="28"/>
        </w:rPr>
        <w:t>objevil(a)?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D0" w:rsidRDefault="00B42BD0" w:rsidP="00B4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B42BD0" w:rsidRDefault="00206952" w:rsidP="00B42B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Kolik metasekvojí čínských jsi na dvou různých lokalitách </w:t>
      </w:r>
      <w:proofErr w:type="gramStart"/>
      <w:r>
        <w:rPr>
          <w:rFonts w:ascii="Times New Roman" w:hAnsi="Times New Roman" w:cs="Times New Roman"/>
          <w:sz w:val="28"/>
          <w:szCs w:val="28"/>
        </w:rPr>
        <w:t>našel(la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206952" w:rsidRDefault="00206952" w:rsidP="0020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206952" w:rsidRDefault="00206952" w:rsidP="002069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Jaký druh lípy má pouze okrasné a nikoliv léčivé účinky? </w:t>
      </w:r>
    </w:p>
    <w:p w:rsidR="00206952" w:rsidRDefault="00206952" w:rsidP="0020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206952" w:rsidRDefault="00206952" w:rsidP="002069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Který z javorů dosahuje ve školním arboretu vyššího vzrůstu? </w:t>
      </w:r>
    </w:p>
    <w:p w:rsidR="00206952" w:rsidRDefault="00206952" w:rsidP="0020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206952" w:rsidRDefault="00206952" w:rsidP="002069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 je autorem známé písně Stromy? (</w:t>
      </w:r>
      <w:hyperlink r:id="rId5" w:history="1">
        <w:r w:rsidRPr="00633AC9">
          <w:rPr>
            <w:rStyle w:val="Hypertextovodkaz"/>
            <w:rFonts w:ascii="Times New Roman" w:hAnsi="Times New Roman" w:cs="Times New Roman"/>
            <w:sz w:val="28"/>
            <w:szCs w:val="28"/>
          </w:rPr>
          <w:t>https://www.youtube.com/watch?v=Txliy8f9sEY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206952" w:rsidRDefault="00206952" w:rsidP="0020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206952" w:rsidRPr="00071BB1" w:rsidRDefault="00071BB1" w:rsidP="00071B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Jak se jmenoval muž, který sázel stromy a dokázal svým dlouholetým úsilím zalesnit celé </w:t>
      </w:r>
      <w:r w:rsidRPr="00071BB1">
        <w:rPr>
          <w:rFonts w:ascii="Times New Roman" w:hAnsi="Times New Roman" w:cs="Times New Roman"/>
          <w:sz w:val="28"/>
          <w:szCs w:val="28"/>
        </w:rPr>
        <w:t xml:space="preserve">Francouzské středohoří? </w:t>
      </w:r>
    </w:p>
    <w:p w:rsidR="00071BB1" w:rsidRDefault="00071BB1" w:rsidP="0007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633AC9">
          <w:rPr>
            <w:rStyle w:val="Hypertextovodkaz"/>
            <w:rFonts w:ascii="Times New Roman" w:hAnsi="Times New Roman" w:cs="Times New Roman"/>
            <w:sz w:val="28"/>
            <w:szCs w:val="28"/>
          </w:rPr>
          <w:t>https://www.databazeknih.cz/knihy/muz-ktery-sazel-stromy-36765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264DFA" w:rsidRDefault="00264DFA" w:rsidP="0007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2B2CAE">
          <w:rPr>
            <w:rStyle w:val="Hypertextovodkaz"/>
            <w:rFonts w:ascii="Times New Roman" w:hAnsi="Times New Roman" w:cs="Times New Roman"/>
            <w:sz w:val="28"/>
            <w:szCs w:val="28"/>
          </w:rPr>
          <w:t>https://junior.proglas.cz/smrnc/cim-oslovil-muz-ktery-sazel-stromy/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071BB1" w:rsidRPr="00071BB1" w:rsidRDefault="00071BB1" w:rsidP="00071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sectPr w:rsidR="00071BB1" w:rsidRPr="0007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9401C"/>
    <w:multiLevelType w:val="hybridMultilevel"/>
    <w:tmpl w:val="DA4EA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D0"/>
    <w:rsid w:val="00071BB1"/>
    <w:rsid w:val="00206952"/>
    <w:rsid w:val="00264DFA"/>
    <w:rsid w:val="00B42BD0"/>
    <w:rsid w:val="00E120CF"/>
    <w:rsid w:val="00E213FB"/>
    <w:rsid w:val="00F4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5D231-F527-4BED-AB3A-C8477F85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2B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6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unior.proglas.cz/smrnc/cim-oslovil-muz-ktery-sazel-stro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abazeknih.cz/knihy/muz-ktery-sazel-stromy-36765" TargetMode="External"/><Relationship Id="rId5" Type="http://schemas.openxmlformats.org/officeDocument/2006/relationships/hyperlink" Target="https://www.youtube.com/watch?v=Txliy8f9sE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2025-04-04T16:54:00Z</dcterms:created>
  <dcterms:modified xsi:type="dcterms:W3CDTF">2025-04-04T17:34:00Z</dcterms:modified>
</cp:coreProperties>
</file>